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545" w:rsidRDefault="00513579">
      <w:bookmarkStart w:id="0" w:name="_GoBack"/>
      <w:r>
        <w:t>Mr. Mark Baker, Bio</w:t>
      </w:r>
    </w:p>
    <w:p w:rsidR="00513579" w:rsidRDefault="00513579"/>
    <w:p w:rsidR="00513579" w:rsidRDefault="00513579">
      <w:r>
        <w:t xml:space="preserve">Mr. Mark Baker is a professional school counselor at Argyle Elementary. He is passionate about working with and supporting students to reach higher levels of success. </w:t>
      </w:r>
    </w:p>
    <w:p w:rsidR="00513579" w:rsidRDefault="00513579">
      <w:r>
        <w:t>Mr. Baker serves all grades</w:t>
      </w:r>
      <w:r w:rsidR="005623F3">
        <w:t xml:space="preserve"> K-5</w:t>
      </w:r>
      <w:r>
        <w:t>,</w:t>
      </w:r>
      <w:r w:rsidR="005623F3">
        <w:t xml:space="preserve"> at Argyle</w:t>
      </w:r>
      <w:r>
        <w:t>. He works with students individually, in small groups, and in the classroom conducting core curriculum counseling lessons. He serves a</w:t>
      </w:r>
      <w:r w:rsidR="007C4F85">
        <w:t>s</w:t>
      </w:r>
      <w:r>
        <w:t xml:space="preserve"> the school</w:t>
      </w:r>
      <w:r w:rsidR="005623F3">
        <w:t>’s</w:t>
      </w:r>
      <w:r>
        <w:t xml:space="preserve"> response to intervention coordinator (RTI)</w:t>
      </w:r>
      <w:r w:rsidR="007C4F85">
        <w:t xml:space="preserve">. </w:t>
      </w:r>
      <w:r>
        <w:t xml:space="preserve"> Additionally, he reaches out to the</w:t>
      </w:r>
      <w:r w:rsidR="005623F3">
        <w:t xml:space="preserve"> entire</w:t>
      </w:r>
      <w:r>
        <w:t xml:space="preserve"> community </w:t>
      </w:r>
      <w:r w:rsidR="005623F3">
        <w:t>on an extensive basis</w:t>
      </w:r>
      <w:r>
        <w:t xml:space="preserve"> to form </w:t>
      </w:r>
      <w:r w:rsidR="005623F3">
        <w:t xml:space="preserve">new </w:t>
      </w:r>
      <w:r>
        <w:t xml:space="preserve">partnerships and collaborations that benefit the school and </w:t>
      </w:r>
      <w:r w:rsidR="005623F3">
        <w:t>its</w:t>
      </w:r>
      <w:r>
        <w:t xml:space="preserve"> students. He coordinates many </w:t>
      </w:r>
      <w:proofErr w:type="gramStart"/>
      <w:r>
        <w:t>school</w:t>
      </w:r>
      <w:proofErr w:type="gramEnd"/>
      <w:r w:rsidR="005623F3">
        <w:t>, PTA sponsored,</w:t>
      </w:r>
      <w:r>
        <w:t xml:space="preserve"> and counselor </w:t>
      </w:r>
      <w:r w:rsidR="005623F3">
        <w:t xml:space="preserve">program </w:t>
      </w:r>
      <w:r>
        <w:t>events</w:t>
      </w:r>
      <w:r w:rsidR="005623F3">
        <w:t>,</w:t>
      </w:r>
      <w:r>
        <w:t xml:space="preserve"> and </w:t>
      </w:r>
      <w:r w:rsidR="005623F3">
        <w:t xml:space="preserve">continually </w:t>
      </w:r>
      <w:r>
        <w:t>seeks financial</w:t>
      </w:r>
      <w:r w:rsidR="005623F3">
        <w:t xml:space="preserve"> funding</w:t>
      </w:r>
      <w:r>
        <w:t xml:space="preserve"> and resource</w:t>
      </w:r>
      <w:r w:rsidR="007C4F85">
        <w:t>s to</w:t>
      </w:r>
      <w:r>
        <w:t xml:space="preserve"> support t</w:t>
      </w:r>
      <w:r w:rsidR="00947358">
        <w:t>h</w:t>
      </w:r>
      <w:r w:rsidR="007C4F85">
        <w:t>em.</w:t>
      </w:r>
      <w:r>
        <w:t xml:space="preserve"> </w:t>
      </w:r>
    </w:p>
    <w:p w:rsidR="00513579" w:rsidRDefault="00513579">
      <w:r>
        <w:t>Mr. Baker completed his</w:t>
      </w:r>
      <w:r w:rsidR="005623F3">
        <w:t xml:space="preserve"> undergraduate studies at Grand Canyon University, Phoenix</w:t>
      </w:r>
      <w:r w:rsidR="007C4F85">
        <w:t>,</w:t>
      </w:r>
      <w:r w:rsidR="005623F3">
        <w:t xml:space="preserve"> Arizona in Business Administration. He holds a </w:t>
      </w:r>
      <w:proofErr w:type="spellStart"/>
      <w:proofErr w:type="gramStart"/>
      <w:r w:rsidR="007C4F85">
        <w:t>M</w:t>
      </w:r>
      <w:r w:rsidR="005623F3">
        <w:t>asters</w:t>
      </w:r>
      <w:proofErr w:type="spellEnd"/>
      <w:r w:rsidR="005623F3">
        <w:t xml:space="preserve"> </w:t>
      </w:r>
      <w:r w:rsidR="007C4F85">
        <w:t>D</w:t>
      </w:r>
      <w:r w:rsidR="005623F3">
        <w:t>egree</w:t>
      </w:r>
      <w:proofErr w:type="gramEnd"/>
      <w:r w:rsidR="005623F3">
        <w:t xml:space="preserve"> in College Student Personnel and School Counseling from Ohio University and Jacksonville State University. Additionally, he </w:t>
      </w:r>
      <w:r w:rsidR="00AB2ADC">
        <w:t>possesse</w:t>
      </w:r>
      <w:r w:rsidR="007C4F85">
        <w:t>s</w:t>
      </w:r>
      <w:r w:rsidR="005623F3">
        <w:t xml:space="preserve"> a </w:t>
      </w:r>
      <w:proofErr w:type="spellStart"/>
      <w:proofErr w:type="gramStart"/>
      <w:r w:rsidR="007C4F85">
        <w:t>M</w:t>
      </w:r>
      <w:r w:rsidR="005623F3">
        <w:t>asters</w:t>
      </w:r>
      <w:proofErr w:type="spellEnd"/>
      <w:r w:rsidR="005623F3">
        <w:t xml:space="preserve"> </w:t>
      </w:r>
      <w:r w:rsidR="007C4F85">
        <w:t>D</w:t>
      </w:r>
      <w:r w:rsidR="005623F3">
        <w:t>egree</w:t>
      </w:r>
      <w:proofErr w:type="gramEnd"/>
      <w:r w:rsidR="005623F3">
        <w:t xml:space="preserve"> from the University of Missouri in Teaching, Learning, and Curriculum with an emphasis in ESOL, K-12. He holds a Specialist in Education degree from Jacksonville State University in Educational Leadership.</w:t>
      </w:r>
      <w:bookmarkEnd w:id="0"/>
    </w:p>
    <w:sectPr w:rsidR="00513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579"/>
    <w:rsid w:val="00513579"/>
    <w:rsid w:val="005623F3"/>
    <w:rsid w:val="007C4F85"/>
    <w:rsid w:val="00947358"/>
    <w:rsid w:val="00AB2ADC"/>
    <w:rsid w:val="00DD2171"/>
    <w:rsid w:val="00D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58058"/>
  <w15:chartTrackingRefBased/>
  <w15:docId w15:val="{DB3E01EF-94D2-4DCE-B3AF-D11094A8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Baker</dc:creator>
  <cp:keywords/>
  <dc:description/>
  <cp:lastModifiedBy>Stanley Homer</cp:lastModifiedBy>
  <cp:revision>2</cp:revision>
  <dcterms:created xsi:type="dcterms:W3CDTF">2020-03-04T12:16:00Z</dcterms:created>
  <dcterms:modified xsi:type="dcterms:W3CDTF">2020-03-04T12:16:00Z</dcterms:modified>
</cp:coreProperties>
</file>